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E3D" w:rsidRPr="00EB597B" w:rsidRDefault="00AC6E3D" w:rsidP="00EB597B">
      <w:pPr>
        <w:spacing w:before="0" w:beforeAutospacing="0" w:after="0" w:afterAutospacing="0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</w:p>
    <w:p w:rsidR="00AC6E3D" w:rsidRDefault="00AC6E3D" w:rsidP="00AC6E3D">
      <w:pPr>
        <w:pStyle w:val="a3"/>
        <w:spacing w:before="0" w:beforeAutospacing="0" w:after="0" w:afterAutospacing="0"/>
        <w:jc w:val="right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</w:p>
    <w:tbl>
      <w:tblPr>
        <w:tblpPr w:leftFromText="180" w:rightFromText="180" w:vertAnchor="text" w:horzAnchor="margin" w:tblpXSpec="center" w:tblpY="-35"/>
        <w:tblW w:w="10031" w:type="dxa"/>
        <w:tblLayout w:type="fixed"/>
        <w:tblLook w:val="04A0" w:firstRow="1" w:lastRow="0" w:firstColumn="1" w:lastColumn="0" w:noHBand="0" w:noVBand="1"/>
      </w:tblPr>
      <w:tblGrid>
        <w:gridCol w:w="4149"/>
        <w:gridCol w:w="1488"/>
        <w:gridCol w:w="4394"/>
      </w:tblGrid>
      <w:tr w:rsidR="00EB597B" w:rsidRPr="00C06297" w:rsidTr="00A77042">
        <w:trPr>
          <w:trHeight w:val="2258"/>
        </w:trPr>
        <w:tc>
          <w:tcPr>
            <w:tcW w:w="4149" w:type="dxa"/>
            <w:hideMark/>
          </w:tcPr>
          <w:p w:rsidR="00EB597B" w:rsidRPr="00C06297" w:rsidRDefault="00EB597B" w:rsidP="00A77042">
            <w:pPr>
              <w:widowControl w:val="0"/>
              <w:tabs>
                <w:tab w:val="left" w:pos="142"/>
              </w:tabs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ru-RU"/>
              </w:rPr>
              <w:t>БАШ</w:t>
            </w:r>
            <w:r w:rsidRPr="00C06297">
              <w:rPr>
                <w:rFonts w:ascii="Times New Roman" w:eastAsia="MS Mincho" w:hAnsi="MS Mincho" w:cs="Times New Roman"/>
                <w:b/>
                <w:sz w:val="16"/>
                <w:szCs w:val="16"/>
                <w:lang w:val="be-BY" w:eastAsia="ru-RU"/>
              </w:rPr>
              <w:t>Ҡ</w:t>
            </w:r>
            <w:r w:rsidRPr="00C062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ru-RU"/>
              </w:rPr>
              <w:t>ОРТОСТАН РЕСПУБЛИКА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Һ</w:t>
            </w:r>
            <w:r w:rsidRPr="00C062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ru-RU"/>
              </w:rPr>
              <w:t>ЫНЫ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Ң</w:t>
            </w: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БИШБҮЛӘК РАЙОНЫ</w:t>
            </w: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МУНИЦИПАЛЬ РАЙОНЫНЫҢ</w:t>
            </w:r>
          </w:p>
          <w:p w:rsidR="00EB597B" w:rsidRPr="00C06297" w:rsidRDefault="00EB597B" w:rsidP="00A77042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ru-RU"/>
              </w:rPr>
              <w:t>БИШБ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Ү</w:t>
            </w:r>
            <w:r w:rsidRPr="00C0629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ru-RU"/>
              </w:rPr>
              <w:t>Л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Ә</w:t>
            </w:r>
            <w:r w:rsidRPr="00C0629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ru-RU"/>
              </w:rPr>
              <w:t>К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 xml:space="preserve"> АУЫЛЫНЫ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 xml:space="preserve">Ң 3-СӨ ҺАНЛЫ ФӘНДӘРЗЕ ТӨПЛӨРӘК ӨЙРӘНЕҮ БУЙЫНСА 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УРТАД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Ө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Й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Ө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М БЕЛЕМ БИРЕ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Ү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 xml:space="preserve"> М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Ә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КТ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Ә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БЕ</w:t>
            </w:r>
          </w:p>
          <w:p w:rsidR="00EB597B" w:rsidRPr="00C06297" w:rsidRDefault="00EB597B" w:rsidP="00A77042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ind w:left="142" w:hanging="4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МУНИЦИПАЛЬ Д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Ө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Й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Ө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М</w:t>
            </w:r>
          </w:p>
          <w:p w:rsidR="00EB597B" w:rsidRPr="00C06297" w:rsidRDefault="00EB597B" w:rsidP="00A77042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ind w:left="142" w:hanging="4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БЕЛЕМ БИРЕ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Ү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 xml:space="preserve">  БЮДЖЕТ УЧРЕЖДЕНИЕ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Һ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Ы</w:t>
            </w:r>
          </w:p>
          <w:p w:rsidR="00EB597B" w:rsidRPr="00C06297" w:rsidRDefault="00EB597B" w:rsidP="00A77042">
            <w:pPr>
              <w:widowControl w:val="0"/>
              <w:tabs>
                <w:tab w:val="left" w:pos="142"/>
              </w:tabs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(БР </w:t>
            </w:r>
            <w:r w:rsidRPr="00C06297">
              <w:rPr>
                <w:rFonts w:ascii="Times New Roman" w:eastAsia="MS Mincho" w:hAnsi="Times New Roman" w:cs="Times New Roman"/>
                <w:sz w:val="16"/>
                <w:szCs w:val="16"/>
                <w:lang w:val="be-BY" w:eastAsia="ru-RU"/>
              </w:rPr>
              <w:t>БИШБҮЛӘК РАЙОНЫ БИШБҮЛӘК</w:t>
            </w: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be-BY" w:eastAsia="ru-RU"/>
              </w:rPr>
              <w:t>АУЫЛЫНЫ</w:t>
            </w:r>
            <w:r w:rsidRPr="00C06297">
              <w:rPr>
                <w:rFonts w:ascii="Times New Roman" w:eastAsia="MS Mincho" w:hAnsi="Times New Roman" w:cs="Times New Roman"/>
                <w:sz w:val="16"/>
                <w:szCs w:val="16"/>
                <w:lang w:val="be-BY" w:eastAsia="ru-RU"/>
              </w:rPr>
              <w:t>Ң 3-СӨ ҺАНЛЫАЙЫРЫМ ФӘНДӘРЗЕ ТӨПЛӨРӘК ӨЙРӘНЕҮ БУЙЫНСА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УДББММДБББУ)</w:t>
            </w: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Үзәк Илдар 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F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имаев урамы, й. 11, Бишбүләк  ауылы, Бишбүләк районы, Баш</w:t>
            </w:r>
            <w:r w:rsidRPr="00C06297">
              <w:rPr>
                <w:rFonts w:ascii="Times New Roman" w:eastAsia="Times New Roman" w:hAnsi="Cambria Math" w:cs="Times New Roman"/>
                <w:sz w:val="16"/>
                <w:szCs w:val="16"/>
                <w:lang w:val="be-BY" w:eastAsia="ru-RU"/>
              </w:rPr>
              <w:t>ҡ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ортостан Республика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ының, 452040</w:t>
            </w: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Тел.8 (34743) 2-86-96</w:t>
            </w: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E-</w:t>
            </w:r>
            <w:proofErr w:type="spellStart"/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mail</w:t>
            </w:r>
            <w:proofErr w:type="spellEnd"/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: </w:t>
            </w:r>
            <w:hyperlink r:id="rId5" w:history="1"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bigschool</w:t>
              </w:r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ru-RU" w:eastAsia="ru-RU"/>
                </w:rPr>
                <w:t>3@</w:t>
              </w:r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yandex</w:t>
              </w:r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be-BY" w:eastAsia="ru-RU"/>
                </w:rPr>
                <w:t>.</w:t>
              </w:r>
              <w:proofErr w:type="spellStart"/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proofErr w:type="spellEnd"/>
            </w:hyperlink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contextualSpacing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</w:pPr>
          </w:p>
        </w:tc>
        <w:tc>
          <w:tcPr>
            <w:tcW w:w="1488" w:type="dxa"/>
            <w:hideMark/>
          </w:tcPr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ru-RU"/>
              </w:rPr>
            </w:pPr>
            <w:r w:rsidRPr="00C06297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object w:dxaOrig="2190" w:dyaOrig="30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4.5pt;height:71.25pt" o:ole="">
                  <v:imagedata r:id="rId6" o:title=""/>
                </v:shape>
                <o:OLEObject Type="Embed" ProgID="PBrush" ShapeID="_x0000_i1027" DrawAspect="Content" ObjectID="_1779787317" r:id="rId7"/>
              </w:object>
            </w:r>
          </w:p>
        </w:tc>
        <w:tc>
          <w:tcPr>
            <w:tcW w:w="4394" w:type="dxa"/>
            <w:hideMark/>
          </w:tcPr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МУНИЦИПАЛЬНОЕ ОБЩЕОБРАЗОВАТЕЛЬНОЕ БЮДЖЕТНОЕ УЧРЕЖДЕНИЕ СРЕДНЯЯ ОБЩЕОБРАЗОВАТЕЛЬНАЯ ШКОЛА № 3</w:t>
            </w: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 С УГЛУБЛЕННЫМ ИЗУЧЕНИЕМ ОТДЕЛНЫХ ПРЕДМЕТОВ С.БИЖБУЛЯК</w:t>
            </w: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МУНИЦИПАЛЬНОГО РАЙОНА БИЖБУЛЯКСКИЙ РАЙОН РЕСПУБЛИКИ БАШКОРТОСТАН</w:t>
            </w: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(МОБУ СОШ №3 С УГЛУБЛЕННЫМ ИЗУЧЕНИЕМ ОТДЕЛЬНЫХ ПРЕДМЕТОВ С. БИЖБУЛЯК)</w:t>
            </w: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ул. им Ильдара Гимаева, д. 11, село Бижбуляк, </w:t>
            </w: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Бижбулякский район,</w:t>
            </w: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Республика Башкортостан, 452040</w:t>
            </w: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Тел.8 (34743) 2-86-96</w:t>
            </w: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E-</w:t>
            </w:r>
            <w:proofErr w:type="spellStart"/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mail</w:t>
            </w:r>
            <w:proofErr w:type="spellEnd"/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: </w:t>
            </w:r>
            <w:hyperlink r:id="rId8" w:history="1"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bigschool</w:t>
              </w:r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ru-RU" w:eastAsia="ru-RU"/>
                </w:rPr>
                <w:t>3@</w:t>
              </w:r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yandex</w:t>
              </w:r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be-BY" w:eastAsia="ru-RU"/>
                </w:rPr>
                <w:t>.</w:t>
              </w:r>
              <w:proofErr w:type="spellStart"/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proofErr w:type="spellEnd"/>
            </w:hyperlink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contextualSpacing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</w:pPr>
          </w:p>
        </w:tc>
      </w:tr>
      <w:tr w:rsidR="00EB597B" w:rsidRPr="00C06297" w:rsidTr="00A77042">
        <w:trPr>
          <w:trHeight w:val="413"/>
        </w:trPr>
        <w:tc>
          <w:tcPr>
            <w:tcW w:w="10031" w:type="dxa"/>
            <w:gridSpan w:val="3"/>
            <w:hideMark/>
          </w:tcPr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ind w:left="70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ОКТМО 80612410   ОГРН 1210200023384   ИНН/КПП 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0212007801</w:t>
            </w:r>
            <w:r w:rsidRPr="00C06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/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021201001</w:t>
            </w: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ind w:right="78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u w:val="single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ru-RU" w:eastAsia="ru-RU"/>
              </w:rPr>
              <w:t>____________________________________________________________________________________________________________</w:t>
            </w:r>
          </w:p>
        </w:tc>
      </w:tr>
    </w:tbl>
    <w:p w:rsidR="00EB597B" w:rsidRPr="00C06297" w:rsidRDefault="00EB597B" w:rsidP="00EB597B">
      <w:pPr>
        <w:widowControl w:val="0"/>
        <w:autoSpaceDE w:val="0"/>
        <w:autoSpaceDN w:val="0"/>
        <w:spacing w:before="0" w:beforeAutospacing="0" w:after="0" w:afterAutospacing="0"/>
        <w:rPr>
          <w:rFonts w:ascii="Calibri" w:eastAsia="Times New Roman" w:hAnsi="Calibri" w:cs="Times New Roman"/>
          <w:lang w:val="ru-RU" w:eastAsia="ru-RU"/>
        </w:rPr>
      </w:pPr>
    </w:p>
    <w:tbl>
      <w:tblPr>
        <w:tblW w:w="10195" w:type="dxa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71"/>
        <w:gridCol w:w="4224"/>
      </w:tblGrid>
      <w:tr w:rsidR="00EB597B" w:rsidRPr="0060683B" w:rsidTr="00A77042">
        <w:trPr>
          <w:jc w:val="center"/>
        </w:trPr>
        <w:tc>
          <w:tcPr>
            <w:tcW w:w="5971" w:type="dxa"/>
            <w:hideMark/>
          </w:tcPr>
          <w:p w:rsidR="00EB597B" w:rsidRPr="00C06297" w:rsidRDefault="00EB597B" w:rsidP="00A7704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БОЙОРОК</w:t>
            </w:r>
          </w:p>
          <w:p w:rsidR="00EB597B" w:rsidRPr="00C06297" w:rsidRDefault="00EB597B" w:rsidP="00A7704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18</w:t>
            </w: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”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марта</w:t>
            </w: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4</w:t>
            </w: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й.       </w:t>
            </w:r>
          </w:p>
        </w:tc>
        <w:tc>
          <w:tcPr>
            <w:tcW w:w="4224" w:type="dxa"/>
          </w:tcPr>
          <w:p w:rsidR="00EB597B" w:rsidRPr="00C06297" w:rsidRDefault="00EB597B" w:rsidP="00A77042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П Р И К А З</w:t>
            </w:r>
          </w:p>
          <w:p w:rsidR="00EB597B" w:rsidRPr="00C06297" w:rsidRDefault="00EB597B" w:rsidP="00A77042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18</w:t>
            </w: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”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марта</w:t>
            </w: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4</w:t>
            </w: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г.</w:t>
            </w:r>
          </w:p>
        </w:tc>
      </w:tr>
    </w:tbl>
    <w:p w:rsidR="00EB597B" w:rsidRPr="00C06297" w:rsidRDefault="00EB597B" w:rsidP="00EB597B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C0629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№   </w:t>
      </w:r>
      <w:r w:rsidR="0060683B">
        <w:rPr>
          <w:rFonts w:ascii="Times New Roman" w:eastAsia="Times New Roman" w:hAnsi="Times New Roman" w:cs="Times New Roman"/>
          <w:sz w:val="26"/>
          <w:szCs w:val="26"/>
          <w:lang w:val="ru-RU"/>
        </w:rPr>
        <w:t>86/1</w:t>
      </w:r>
      <w:r w:rsidRPr="00C06297">
        <w:rPr>
          <w:rFonts w:ascii="Times New Roman" w:eastAsia="Times New Roman" w:hAnsi="Times New Roman" w:cs="Times New Roman"/>
          <w:sz w:val="26"/>
          <w:szCs w:val="26"/>
          <w:lang w:val="ru-RU"/>
        </w:rPr>
        <w:t>-д</w:t>
      </w:r>
    </w:p>
    <w:p w:rsidR="00EB597B" w:rsidRDefault="00EB597B" w:rsidP="00EB597B">
      <w:pPr>
        <w:spacing w:before="0" w:beforeAutospacing="0" w:after="0" w:afterAutospacing="0"/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</w:pPr>
    </w:p>
    <w:p w:rsidR="00EB597B" w:rsidRDefault="00EB597B" w:rsidP="00EB59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</w:pPr>
      <w:bookmarkStart w:id="0" w:name="_GoBack"/>
      <w:r w:rsidRPr="00EB597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Об организации 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родительских собраний по </w:t>
      </w:r>
      <w:r w:rsidR="00FA7560" w:rsidRPr="00EB597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выбор</w:t>
      </w:r>
      <w:r w:rsidR="00FA7560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у</w:t>
      </w:r>
      <w:r w:rsidR="00FA7560" w:rsidRPr="00EB597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 модуля</w:t>
      </w:r>
      <w:r w:rsidRPr="00EB597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 учебного 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курса</w:t>
      </w:r>
      <w:r w:rsidRPr="00EB597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 </w:t>
      </w:r>
      <w:bookmarkEnd w:id="0"/>
      <w:r w:rsidRPr="00EB597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«Основы религиозных культур и светской этики» </w:t>
      </w:r>
      <w:r w:rsidR="00FA7560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для изучения в 4-х классах 2024-2025 учебном году</w:t>
      </w:r>
    </w:p>
    <w:p w:rsidR="00FA7560" w:rsidRDefault="001B5EF7" w:rsidP="001B5EF7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п</w:t>
      </w:r>
      <w:r w:rsidR="00FA7560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риказываю:</w:t>
      </w:r>
    </w:p>
    <w:p w:rsidR="00FA7560" w:rsidRDefault="00FA7560" w:rsidP="00FA756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Игнатьеву Л.Ф., заместителя директора по УВР, назначить ответственным за организацию регламента выбора модуля учебного курса и реализации образовательной программы по учебному курсу в соответствии с выбранным модулем.</w:t>
      </w:r>
    </w:p>
    <w:p w:rsidR="00FA7560" w:rsidRDefault="00FA7560" w:rsidP="00FA756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Классным руководителям 3-х классов провести родительское собрание 21.03.2024 г согласно графику проведения;</w:t>
      </w:r>
    </w:p>
    <w:p w:rsidR="00FA7560" w:rsidRDefault="00FA7560" w:rsidP="00FA7560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FA7560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Игнатьевой Л.Ф., заместителю директора по УВР:</w:t>
      </w:r>
    </w:p>
    <w:p w:rsidR="00FA7560" w:rsidRDefault="00FA7560" w:rsidP="00FA7560">
      <w:pPr>
        <w:pStyle w:val="a3"/>
        <w:numPr>
          <w:ilvl w:val="1"/>
          <w:numId w:val="3"/>
        </w:numP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Проконтролировать деятельность классных руководителей по информированию родителей о родительском собрании по выбору модуля «Основы религиозных культур и светской этики» (ОРКСЭ) и доведению до них необходимой информации не позднее, чем за 7 календарных дней до начала проведения родительского собрания;</w:t>
      </w:r>
    </w:p>
    <w:p w:rsidR="001C63C1" w:rsidRDefault="00FA7560" w:rsidP="00FA7560">
      <w:pPr>
        <w:pStyle w:val="a3"/>
        <w:numPr>
          <w:ilvl w:val="1"/>
          <w:numId w:val="3"/>
        </w:numP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Подготовить и провести родительское собрание в 3-х классах по выбору модуля учебного курса ОРКСЭ с приглашением </w:t>
      </w:r>
      <w:r w:rsidR="001C63C1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представителей религиозных организаций;</w:t>
      </w:r>
    </w:p>
    <w:p w:rsidR="001C63C1" w:rsidRDefault="001C63C1" w:rsidP="00FA7560">
      <w:pPr>
        <w:pStyle w:val="a3"/>
        <w:numPr>
          <w:ilvl w:val="1"/>
          <w:numId w:val="3"/>
        </w:numP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Подготовить бланки заявлений родителей;</w:t>
      </w:r>
    </w:p>
    <w:p w:rsidR="001C63C1" w:rsidRDefault="001C63C1" w:rsidP="00FA7560">
      <w:pPr>
        <w:pStyle w:val="a3"/>
        <w:numPr>
          <w:ilvl w:val="1"/>
          <w:numId w:val="3"/>
        </w:numP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Собрать заполненные родителями (законными представителями) личные заявления, проверить правильность их оформления, сверить число личных заявлений по списку учащихся каждого класса;</w:t>
      </w:r>
    </w:p>
    <w:p w:rsidR="001C63C1" w:rsidRDefault="001C63C1" w:rsidP="00FA7560">
      <w:pPr>
        <w:pStyle w:val="a3"/>
        <w:numPr>
          <w:ilvl w:val="1"/>
          <w:numId w:val="3"/>
        </w:numP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Оформить протокол родительского собрания каждого класса;</w:t>
      </w:r>
    </w:p>
    <w:p w:rsidR="00FA7560" w:rsidRDefault="001C63C1" w:rsidP="00FA7560">
      <w:pPr>
        <w:pStyle w:val="a3"/>
        <w:numPr>
          <w:ilvl w:val="1"/>
          <w:numId w:val="3"/>
        </w:numP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После сбора всех заявлений на родительских собраниях и добора заявлений, отсутствовавших родителей, оформить лист сводной информации ОО, председатель родительского комитета. </w:t>
      </w:r>
    </w:p>
    <w:p w:rsidR="001C63C1" w:rsidRDefault="001C63C1" w:rsidP="00FA7560">
      <w:pPr>
        <w:pStyle w:val="a3"/>
        <w:numPr>
          <w:ilvl w:val="1"/>
          <w:numId w:val="3"/>
        </w:numP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Направить сводную информацию о выборе модулей учебного курса в отдел образования в установленные сроки.</w:t>
      </w:r>
    </w:p>
    <w:p w:rsidR="001C63C1" w:rsidRDefault="001C63C1" w:rsidP="00FA7560">
      <w:pPr>
        <w:pStyle w:val="a3"/>
        <w:numPr>
          <w:ilvl w:val="1"/>
          <w:numId w:val="3"/>
        </w:numP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lastRenderedPageBreak/>
        <w:t>Возложить на классных руководителей персональную ответственность за сохранность материалов по выбору модулей учебного курса (заявлений, протоколов)</w:t>
      </w:r>
    </w:p>
    <w:p w:rsidR="001C63C1" w:rsidRPr="00FA7560" w:rsidRDefault="001C63C1" w:rsidP="001C63C1">
      <w:pPr>
        <w:pStyle w:val="a3"/>
        <w:ind w:left="1440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</w:p>
    <w:p w:rsidR="00FA7560" w:rsidRDefault="001C63C1" w:rsidP="00FA756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Классным руководителям Садыковой Т.Э., Ильмурзиной Л.А.:</w:t>
      </w:r>
    </w:p>
    <w:p w:rsidR="001C63C1" w:rsidRDefault="001B5EF7" w:rsidP="001C63C1">
      <w:pPr>
        <w:pStyle w:val="a3"/>
        <w:numPr>
          <w:ilvl w:val="1"/>
          <w:numId w:val="3"/>
        </w:numPr>
        <w:spacing w:before="0" w:beforeAutospacing="0" w:after="0" w:afterAutospacing="0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Довести информацию о сроках проведения собраний до родителей (законных представителей) обучающихся в своем классе не позднее чем за 7 календарных дней до начала проведения родительских собраний и сообщить о результатах ответственному за организацию регламента выбора модуля ОРКСЭ;</w:t>
      </w:r>
    </w:p>
    <w:p w:rsidR="001B5EF7" w:rsidRDefault="001B5EF7" w:rsidP="001C63C1">
      <w:pPr>
        <w:pStyle w:val="a3"/>
        <w:numPr>
          <w:ilvl w:val="1"/>
          <w:numId w:val="3"/>
        </w:numPr>
        <w:spacing w:before="0" w:beforeAutospacing="0" w:after="0" w:afterAutospacing="0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ситуациях, известить ответственного и подготовиться к их решению, чтобы ко времени проведения родительского собрания максимально исключить проблемные ситуации.</w:t>
      </w:r>
    </w:p>
    <w:p w:rsidR="001B5EF7" w:rsidRDefault="001B5EF7" w:rsidP="001B5EF7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Игнатьевой Л.Ф., заместителю директора по УВР разместить информацию на сайте.</w:t>
      </w:r>
    </w:p>
    <w:p w:rsidR="001B5EF7" w:rsidRDefault="001B5EF7" w:rsidP="001B5EF7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Контроль за исполнением приказа оставляю за собой.</w:t>
      </w:r>
    </w:p>
    <w:p w:rsidR="001B5EF7" w:rsidRPr="00FA7560" w:rsidRDefault="00310A77" w:rsidP="001B5EF7">
      <w:pPr>
        <w:pStyle w:val="a3"/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noProof/>
        </w:rPr>
        <w:drawing>
          <wp:inline distT="0" distB="0" distL="0" distR="0" wp14:anchorId="0DA9F7DC" wp14:editId="068EF795">
            <wp:extent cx="3571875" cy="1495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E3D" w:rsidRPr="00AC6E3D" w:rsidRDefault="00AC6E3D" w:rsidP="00AC6E3D">
      <w:pPr>
        <w:pStyle w:val="a3"/>
        <w:spacing w:before="0" w:beforeAutospacing="0" w:after="0" w:afterAutospacing="0"/>
        <w:jc w:val="right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</w:p>
    <w:p w:rsidR="0089101D" w:rsidRPr="00C06297" w:rsidRDefault="0089101D" w:rsidP="0089101D">
      <w:pPr>
        <w:spacing w:before="0" w:beforeAutospacing="0" w:after="0" w:afterAutospacing="0"/>
        <w:rPr>
          <w:rFonts w:hAnsi="Times New Roman" w:cs="Times New Roman"/>
          <w:color w:val="000000" w:themeColor="text1"/>
          <w:sz w:val="26"/>
          <w:szCs w:val="26"/>
          <w:lang w:val="ru-RU"/>
        </w:rPr>
      </w:pPr>
    </w:p>
    <w:p w:rsidR="001B5EF7" w:rsidRDefault="001B5EF7" w:rsidP="001B5EF7">
      <w:pPr>
        <w:pStyle w:val="a3"/>
        <w:spacing w:before="0" w:beforeAutospacing="0" w:after="0" w:afterAutospacing="0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С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приказом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ознакомлены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:</w:t>
      </w:r>
    </w:p>
    <w:p w:rsidR="001B5EF7" w:rsidRDefault="001B5EF7" w:rsidP="001B5EF7">
      <w:pPr>
        <w:pStyle w:val="a3"/>
        <w:spacing w:before="0" w:beforeAutospacing="0" w:after="0" w:afterAutospacing="0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Игнатьева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Л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Ф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 ______________</w:t>
      </w:r>
    </w:p>
    <w:p w:rsidR="001B5EF7" w:rsidRDefault="001B5EF7" w:rsidP="001B5EF7">
      <w:pPr>
        <w:pStyle w:val="a3"/>
        <w:spacing w:before="0" w:beforeAutospacing="0" w:after="0" w:afterAutospacing="0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Садыкова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Т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Э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 ______________</w:t>
      </w:r>
    </w:p>
    <w:p w:rsidR="001B5EF7" w:rsidRDefault="001B5EF7" w:rsidP="001B5EF7">
      <w:pPr>
        <w:pStyle w:val="a3"/>
        <w:spacing w:before="0" w:beforeAutospacing="0" w:after="0" w:afterAutospacing="0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Ильмурзина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Л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А</w:t>
      </w: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>. ____________</w:t>
      </w:r>
    </w:p>
    <w:p w:rsidR="00865629" w:rsidRPr="0089101D" w:rsidRDefault="00865629">
      <w:pPr>
        <w:rPr>
          <w:lang w:val="ru-RU"/>
        </w:rPr>
      </w:pPr>
    </w:p>
    <w:sectPr w:rsidR="00865629" w:rsidRPr="0089101D" w:rsidSect="00EB597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1A83"/>
    <w:multiLevelType w:val="hybridMultilevel"/>
    <w:tmpl w:val="77A0B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35B54"/>
    <w:multiLevelType w:val="multilevel"/>
    <w:tmpl w:val="EDE64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7EB0CF2"/>
    <w:multiLevelType w:val="hybridMultilevel"/>
    <w:tmpl w:val="7D50FD96"/>
    <w:lvl w:ilvl="0" w:tplc="6A025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1D"/>
    <w:rsid w:val="001B5EF7"/>
    <w:rsid w:val="001C63C1"/>
    <w:rsid w:val="00310A77"/>
    <w:rsid w:val="00542829"/>
    <w:rsid w:val="0060683B"/>
    <w:rsid w:val="00865629"/>
    <w:rsid w:val="0089101D"/>
    <w:rsid w:val="00A64B22"/>
    <w:rsid w:val="00AC6E3D"/>
    <w:rsid w:val="00C51BC6"/>
    <w:rsid w:val="00E24764"/>
    <w:rsid w:val="00EB597B"/>
    <w:rsid w:val="00FA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94A4"/>
  <w15:chartTrackingRefBased/>
  <w15:docId w15:val="{470F17BE-F63A-4739-AC9D-E4F428A1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101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E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gschool3@yandex.ru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bigschool3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2024-06-07T06:22:00Z</dcterms:created>
  <dcterms:modified xsi:type="dcterms:W3CDTF">2024-06-13T07:35:00Z</dcterms:modified>
</cp:coreProperties>
</file>